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BFEF" w14:textId="77777777" w:rsidR="007668C7" w:rsidRDefault="007668C7"/>
    <w:p w14:paraId="200DFDA2" w14:textId="77777777" w:rsidR="007E65EA" w:rsidRDefault="007E65EA"/>
    <w:p w14:paraId="53C7E01B" w14:textId="354DD367" w:rsidR="00543968" w:rsidRDefault="007E65EA" w:rsidP="00D9208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80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ascii="@Arial Unicode MS" w:eastAsia="@Arial Unicode MS" w:cs="@Arial Unicode MS"/>
          <w:b/>
          <w:sz w:val="24"/>
          <w:szCs w:val="24"/>
          <w:lang w:val="en-US" w:eastAsia="sl-SI"/>
        </w:rPr>
      </w:pP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RAZPORED USTNEGA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DELA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 IZPITA - KIRURGIJA 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–</w:t>
      </w:r>
      <w:r w:rsidRPr="007E65EA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 DELO OB BOLNIKU</w:t>
      </w:r>
      <w:r w:rsidRPr="007E65EA">
        <w:rPr>
          <w:rFonts w:ascii="@Arial Unicode MS" w:eastAsia="@Arial Unicode MS" w:cs="@Arial Unicode MS" w:hint="eastAsia"/>
          <w:b/>
          <w:sz w:val="24"/>
          <w:szCs w:val="24"/>
          <w:lang w:val="en-US" w:eastAsia="sl-SI"/>
        </w:rPr>
        <w:t xml:space="preserve">; </w:t>
      </w:r>
      <w:r w:rsidR="00FB5749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21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 xml:space="preserve">. </w:t>
      </w:r>
      <w:r w:rsidR="006A5711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6</w:t>
      </w:r>
      <w:r w:rsidR="00D82A5E">
        <w:rPr>
          <w:rFonts w:ascii="@Arial Unicode MS" w:eastAsia="@Arial Unicode MS" w:cs="@Arial Unicode MS"/>
          <w:b/>
          <w:sz w:val="24"/>
          <w:szCs w:val="24"/>
          <w:lang w:val="en-US" w:eastAsia="sl-SI"/>
        </w:rPr>
        <w:t>. 2021</w:t>
      </w:r>
    </w:p>
    <w:p w14:paraId="1CA07E1D" w14:textId="77777777" w:rsidR="002F349E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0" w:name="_Hlk56405717"/>
    </w:p>
    <w:p w14:paraId="738D653C" w14:textId="087DA8DD" w:rsidR="001758D1" w:rsidRDefault="001758D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50B1C37" w14:textId="3D1F1AE5" w:rsidR="00834712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1" w:name="_Hlk73357745"/>
      <w:r>
        <w:rPr>
          <w:rFonts w:eastAsia="@Arial Unicode MS" w:cs="@Arial Unicode MS"/>
          <w:b/>
          <w:sz w:val="24"/>
          <w:szCs w:val="24"/>
          <w:lang w:val="en-US" w:eastAsia="sl-SI"/>
        </w:rPr>
        <w:t>Doc. dr. Matjaž Horvat   –</w:t>
      </w:r>
      <w:r w:rsidR="00834712">
        <w:rPr>
          <w:rFonts w:eastAsia="@Arial Unicode MS" w:cs="@Arial Unicode MS"/>
          <w:b/>
          <w:sz w:val="24"/>
          <w:szCs w:val="24"/>
          <w:lang w:val="en-US" w:eastAsia="sl-SI"/>
        </w:rPr>
        <w:t xml:space="preserve"> v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</w:t>
      </w:r>
      <w:r w:rsidR="00834712">
        <w:rPr>
          <w:rFonts w:eastAsia="@Arial Unicode MS" w:cs="@Arial Unicode MS"/>
          <w:b/>
          <w:sz w:val="24"/>
          <w:szCs w:val="24"/>
          <w:lang w:val="en-US" w:eastAsia="sl-SI"/>
        </w:rPr>
        <w:t xml:space="preserve">sredo,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r w:rsidR="00834712">
        <w:rPr>
          <w:rFonts w:eastAsia="@Arial Unicode MS" w:cs="@Arial Unicode MS"/>
          <w:b/>
          <w:sz w:val="24"/>
          <w:szCs w:val="24"/>
          <w:lang w:val="en-US" w:eastAsia="sl-SI"/>
        </w:rPr>
        <w:t>23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6. 2021 - Odd. za abdominalno in splošno kirurgijo –   </w:t>
      </w:r>
    </w:p>
    <w:p w14:paraId="1315E898" w14:textId="12C0445B" w:rsidR="002A43F6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>10. etaža UKC MARIBOR</w:t>
      </w:r>
    </w:p>
    <w:p w14:paraId="4948F27E" w14:textId="77777777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49934641" w14:textId="33DFEBD1" w:rsidR="002F349E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7815145" w14:textId="117D80D4" w:rsidR="009E77AF" w:rsidRDefault="00834712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30816214          ob 9. uri</w:t>
      </w:r>
    </w:p>
    <w:p w14:paraId="33259352" w14:textId="77777777" w:rsidR="00834712" w:rsidRDefault="00834712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bookmarkEnd w:id="1"/>
    <w:p w14:paraId="31FAFB0A" w14:textId="4AF5EDE2" w:rsidR="002F349E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30816249          ob 10. uri</w:t>
      </w:r>
    </w:p>
    <w:p w14:paraId="05A1DCFC" w14:textId="2DA75157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06E84D60" w14:textId="18ED1C64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6B838CD9" w14:textId="77777777" w:rsidR="00834712" w:rsidRDefault="00834712" w:rsidP="00834712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Arpad Ivanecz   –  v sredo,  23. 6. 2021 - Odd. za abdominalno in splošno kirurgijo –   10. etaža UKC MARIBOR </w:t>
      </w:r>
    </w:p>
    <w:p w14:paraId="5B66EADD" w14:textId="164D0584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23D95BA4" w14:textId="46913C6A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30816258</w:t>
      </w:r>
      <w:r w:rsidR="00767FA8">
        <w:rPr>
          <w:rFonts w:ascii="Arial" w:eastAsia="@Malgun Gothic" w:hAnsi="Arial" w:cs="Arial"/>
          <w:sz w:val="20"/>
          <w:szCs w:val="20"/>
          <w:lang w:val="en-US"/>
        </w:rPr>
        <w:t xml:space="preserve">      ob 11.30 uri</w:t>
      </w:r>
    </w:p>
    <w:p w14:paraId="38EACE94" w14:textId="2303C6C1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62EC9C6C" w14:textId="77777777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ascii="Arial" w:eastAsia="@Malgun Gothic" w:hAnsi="Arial" w:cs="Arial"/>
          <w:sz w:val="20"/>
          <w:szCs w:val="20"/>
          <w:lang w:val="en-US"/>
        </w:rPr>
      </w:pPr>
    </w:p>
    <w:p w14:paraId="06C6BD0D" w14:textId="1BB370D8" w:rsidR="00834712" w:rsidRDefault="00834712" w:rsidP="002F349E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0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30816496</w:t>
      </w:r>
      <w:r w:rsidR="00767FA8">
        <w:rPr>
          <w:rFonts w:ascii="Arial" w:eastAsia="@Malgun Gothic" w:hAnsi="Arial" w:cs="Arial"/>
          <w:sz w:val="20"/>
          <w:szCs w:val="20"/>
          <w:lang w:val="en-US"/>
        </w:rPr>
        <w:t xml:space="preserve">      ob 12.30 uri </w:t>
      </w:r>
    </w:p>
    <w:p w14:paraId="22E9D52B" w14:textId="77777777" w:rsidR="00FB5749" w:rsidRDefault="00FB5749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4355A9E" w14:textId="73DF33C6" w:rsidR="002F349E" w:rsidRDefault="002F349E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Doc. dr. Nuhi Arslani   –  v </w:t>
      </w:r>
      <w:r w:rsidR="00767FA8">
        <w:rPr>
          <w:rFonts w:eastAsia="@Arial Unicode MS" w:cs="@Arial Unicode MS"/>
          <w:b/>
          <w:sz w:val="24"/>
          <w:szCs w:val="24"/>
          <w:lang w:val="en-US" w:eastAsia="sl-SI"/>
        </w:rPr>
        <w:t xml:space="preserve">četrtek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,  </w:t>
      </w:r>
      <w:r w:rsidR="00767FA8">
        <w:rPr>
          <w:rFonts w:eastAsia="@Arial Unicode MS" w:cs="@Arial Unicode MS"/>
          <w:b/>
          <w:sz w:val="24"/>
          <w:szCs w:val="24"/>
          <w:lang w:val="en-US" w:eastAsia="sl-SI"/>
        </w:rPr>
        <w:t>24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6. 2021 - Odd. 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>za abdominalno in splošno kirurgij</w:t>
      </w:r>
      <w:r w:rsidR="00767FA8">
        <w:rPr>
          <w:rFonts w:eastAsia="@Arial Unicode MS" w:cs="@Arial Unicode MS"/>
          <w:b/>
          <w:sz w:val="24"/>
          <w:szCs w:val="24"/>
          <w:lang w:val="en-US" w:eastAsia="sl-SI"/>
        </w:rPr>
        <w:t>o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–   10. etaža UKC MARIBOR </w:t>
      </w:r>
    </w:p>
    <w:p w14:paraId="2103AB30" w14:textId="15AC4CD5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E0C50AA" w14:textId="28F80A0A" w:rsidR="002A43F6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30815808           ob 12. uri</w:t>
      </w:r>
    </w:p>
    <w:p w14:paraId="3796E68D" w14:textId="33177B6D" w:rsidR="00767FA8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26E6D406" w14:textId="130C6832" w:rsidR="00767FA8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30816618           ob 12. uri</w:t>
      </w:r>
    </w:p>
    <w:p w14:paraId="4257879B" w14:textId="32FA1637" w:rsidR="00767FA8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3F32FDEB" w14:textId="4BCC2CD2" w:rsidR="00767FA8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30815909   </w:t>
      </w:r>
      <w:r w:rsidR="00666320">
        <w:rPr>
          <w:rFonts w:ascii="Arial" w:eastAsia="@Malgun Gothic" w:hAnsi="Arial" w:cs="Arial"/>
          <w:sz w:val="20"/>
          <w:szCs w:val="20"/>
          <w:lang w:val="en-US"/>
        </w:rPr>
        <w:t xml:space="preserve"> </w:t>
      </w:r>
      <w:r>
        <w:rPr>
          <w:rFonts w:ascii="Arial" w:eastAsia="@Malgun Gothic" w:hAnsi="Arial" w:cs="Arial"/>
          <w:sz w:val="20"/>
          <w:szCs w:val="20"/>
          <w:lang w:val="en-US"/>
        </w:rPr>
        <w:t xml:space="preserve">       ob 12. uri</w:t>
      </w:r>
    </w:p>
    <w:p w14:paraId="53DAF312" w14:textId="37300AF4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F0B0F86" w14:textId="1B3ACCD7" w:rsidR="002A43F6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30815990          ob 12. uri</w:t>
      </w:r>
    </w:p>
    <w:p w14:paraId="25D19FAB" w14:textId="75E72953" w:rsidR="00767FA8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0295CEC" w14:textId="0BCFDC60" w:rsidR="00767FA8" w:rsidRDefault="00767FA8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 xml:space="preserve">30816025          ob. 12. uri     </w:t>
      </w:r>
    </w:p>
    <w:p w14:paraId="0E3F4147" w14:textId="77777777" w:rsidR="002A43F6" w:rsidRDefault="002A43F6" w:rsidP="002F349E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7C3CC93" w14:textId="2EBE42B1" w:rsidR="006A5711" w:rsidRDefault="006A5711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4114DDA" w14:textId="36E47DF6" w:rsidR="00236C35" w:rsidRDefault="00236C3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693FBAC" w14:textId="1F6EE7F2" w:rsidR="00236C35" w:rsidRDefault="00767FA8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Izr. Prof. 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dr. Andrej Čretnik   –  v četrtek, 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>24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. 6. 2021 - Odd. za travmatologijo – </w:t>
      </w:r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tajništvo ga. Violeta-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 </w:t>
      </w:r>
      <w:r w:rsidR="009447DD">
        <w:rPr>
          <w:rFonts w:eastAsia="@Arial Unicode MS" w:cs="@Arial Unicode MS"/>
          <w:b/>
          <w:sz w:val="24"/>
          <w:szCs w:val="24"/>
          <w:lang w:val="en-US" w:eastAsia="sl-SI"/>
        </w:rPr>
        <w:t>5.</w:t>
      </w:r>
      <w:r w:rsidR="00236C35">
        <w:rPr>
          <w:rFonts w:eastAsia="@Arial Unicode MS" w:cs="@Arial Unicode MS"/>
          <w:b/>
          <w:sz w:val="24"/>
          <w:szCs w:val="24"/>
          <w:lang w:val="en-US" w:eastAsia="sl-SI"/>
        </w:rPr>
        <w:t xml:space="preserve"> etaža UKC MARIBOR </w:t>
      </w:r>
    </w:p>
    <w:p w14:paraId="679A9A6D" w14:textId="31232EED" w:rsidR="00342FEB" w:rsidRDefault="00342FEB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6034CD8" w14:textId="7C439AD6" w:rsidR="00C5636A" w:rsidRPr="00C5636A" w:rsidRDefault="00597506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30816186</w:t>
      </w:r>
      <w:r w:rsidR="00012AE9">
        <w:rPr>
          <w:rFonts w:ascii="Arial" w:eastAsia="@Malgun Gothic" w:hAnsi="Arial" w:cs="Arial"/>
          <w:sz w:val="20"/>
          <w:szCs w:val="20"/>
          <w:lang w:val="en-US"/>
        </w:rPr>
        <w:t xml:space="preserve">        ob 9. </w:t>
      </w:r>
      <w:r w:rsidR="00005F58">
        <w:rPr>
          <w:rFonts w:ascii="Arial" w:eastAsia="@Malgun Gothic" w:hAnsi="Arial" w:cs="Arial"/>
          <w:sz w:val="20"/>
          <w:szCs w:val="20"/>
          <w:lang w:val="en-US"/>
        </w:rPr>
        <w:t>u</w:t>
      </w:r>
      <w:r w:rsidR="00012AE9">
        <w:rPr>
          <w:rFonts w:ascii="Arial" w:eastAsia="@Malgun Gothic" w:hAnsi="Arial" w:cs="Arial"/>
          <w:sz w:val="20"/>
          <w:szCs w:val="20"/>
          <w:lang w:val="en-US"/>
        </w:rPr>
        <w:t xml:space="preserve">ri </w:t>
      </w:r>
    </w:p>
    <w:p w14:paraId="6D40A417" w14:textId="77777777" w:rsidR="00C5636A" w:rsidRDefault="00C5636A" w:rsidP="00236C35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BF062E7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137E070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EE9DE16" w14:textId="77777777" w:rsidR="00C5636A" w:rsidRDefault="00C5636A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FAC761B" w14:textId="77777777" w:rsidR="001D2C94" w:rsidRDefault="001D2C94" w:rsidP="001D2C9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FAAB381" w14:textId="77777777" w:rsidR="001D2C94" w:rsidRDefault="001D2C94" w:rsidP="001D2C94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FBD313F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bookmarkStart w:id="2" w:name="_Hlk74901891"/>
    </w:p>
    <w:p w14:paraId="6419643D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B645A70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59E59B7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D17F8F0" w14:textId="0C16630D" w:rsidR="00597506" w:rsidRDefault="00597506" w:rsidP="0059750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Izr. Prof. dr. Andrej Čretnik   –  v </w:t>
      </w:r>
      <w:r w:rsidR="00012AE9">
        <w:rPr>
          <w:rFonts w:eastAsia="@Arial Unicode MS" w:cs="@Arial Unicode MS"/>
          <w:b/>
          <w:sz w:val="24"/>
          <w:szCs w:val="24"/>
          <w:lang w:val="en-US" w:eastAsia="sl-SI"/>
        </w:rPr>
        <w:t xml:space="preserve">ponedeljek 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  2</w:t>
      </w:r>
      <w:r w:rsidR="00012AE9">
        <w:rPr>
          <w:rFonts w:eastAsia="@Arial Unicode MS" w:cs="@Arial Unicode MS"/>
          <w:b/>
          <w:sz w:val="24"/>
          <w:szCs w:val="24"/>
          <w:lang w:val="en-US" w:eastAsia="sl-SI"/>
        </w:rPr>
        <w:t>8</w:t>
      </w:r>
      <w:r>
        <w:rPr>
          <w:rFonts w:eastAsia="@Arial Unicode MS" w:cs="@Arial Unicode MS"/>
          <w:b/>
          <w:sz w:val="24"/>
          <w:szCs w:val="24"/>
          <w:lang w:val="en-US" w:eastAsia="sl-SI"/>
        </w:rPr>
        <w:t xml:space="preserve">. 6. 2021 - Odd. za travmatologijo – tajništvo ga. Violeta-  5. etaža UKC MARIBOR </w:t>
      </w:r>
    </w:p>
    <w:p w14:paraId="0BB5D82C" w14:textId="77777777" w:rsidR="00597506" w:rsidRDefault="00597506" w:rsidP="0059750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A32C050" w14:textId="5B4DB9B4" w:rsidR="00597506" w:rsidRPr="00C5636A" w:rsidRDefault="00597506" w:rsidP="0059750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b/>
          <w:bCs/>
          <w:sz w:val="20"/>
          <w:szCs w:val="20"/>
          <w:lang w:val="en-US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30816070         ob 9. uri</w:t>
      </w:r>
    </w:p>
    <w:p w14:paraId="68089CF8" w14:textId="174B6A23" w:rsidR="00597506" w:rsidRDefault="00597506" w:rsidP="0059750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3338340" w14:textId="77777777" w:rsidR="004B2225" w:rsidRDefault="004B2225" w:rsidP="00597506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4F26476A" w14:textId="7443D138" w:rsidR="00597506" w:rsidRDefault="004B222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30814025        ob. 10. uri</w:t>
      </w:r>
    </w:p>
    <w:p w14:paraId="1A32E443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70A1F75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3BC69BC" w14:textId="137B63DD" w:rsidR="00597506" w:rsidRDefault="004B222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30816126        ob 11. uri</w:t>
      </w:r>
    </w:p>
    <w:p w14:paraId="0DE0BFF2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5DF5802" w14:textId="77777777" w:rsidR="004B2225" w:rsidRDefault="004B222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ascii="Arial" w:eastAsia="@Malgun Gothic" w:hAnsi="Arial" w:cs="Arial"/>
          <w:sz w:val="20"/>
          <w:szCs w:val="20"/>
          <w:lang w:val="en-US"/>
        </w:rPr>
      </w:pPr>
    </w:p>
    <w:p w14:paraId="12875155" w14:textId="1C35048C" w:rsidR="00597506" w:rsidRDefault="004B2225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  <w:r>
        <w:rPr>
          <w:rFonts w:ascii="Arial" w:eastAsia="@Malgun Gothic" w:hAnsi="Arial" w:cs="Arial"/>
          <w:sz w:val="20"/>
          <w:szCs w:val="20"/>
          <w:lang w:val="en-US"/>
        </w:rPr>
        <w:t>30814168        ob 12.  uri</w:t>
      </w:r>
    </w:p>
    <w:p w14:paraId="1E373B63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365EA6D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5C68666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03ED8221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98C4025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68CEAE1F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F7AB028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7719E3C2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368F782B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44FC7C8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20FC0146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1A5AB526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p w14:paraId="5F752BA3" w14:textId="77777777" w:rsidR="00597506" w:rsidRDefault="00597506" w:rsidP="008D1829">
      <w:pPr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8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244" w:after="0" w:line="240" w:lineRule="auto"/>
        <w:contextualSpacing/>
        <w:rPr>
          <w:rFonts w:eastAsia="@Arial Unicode MS" w:cs="@Arial Unicode MS"/>
          <w:b/>
          <w:sz w:val="24"/>
          <w:szCs w:val="24"/>
          <w:lang w:val="en-US" w:eastAsia="sl-SI"/>
        </w:rPr>
      </w:pPr>
    </w:p>
    <w:bookmarkEnd w:id="2"/>
    <w:bookmarkEnd w:id="0"/>
    <w:sectPr w:rsidR="0059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AA"/>
    <w:rsid w:val="00000D71"/>
    <w:rsid w:val="00005F58"/>
    <w:rsid w:val="00012AE9"/>
    <w:rsid w:val="00017DBE"/>
    <w:rsid w:val="00024932"/>
    <w:rsid w:val="000279D2"/>
    <w:rsid w:val="000315DE"/>
    <w:rsid w:val="00042E5B"/>
    <w:rsid w:val="00057528"/>
    <w:rsid w:val="000711C0"/>
    <w:rsid w:val="000733CE"/>
    <w:rsid w:val="0008787D"/>
    <w:rsid w:val="000C1F02"/>
    <w:rsid w:val="000C4F6B"/>
    <w:rsid w:val="000D1975"/>
    <w:rsid w:val="000E3A56"/>
    <w:rsid w:val="000F441E"/>
    <w:rsid w:val="001014C5"/>
    <w:rsid w:val="00101BBE"/>
    <w:rsid w:val="00126B95"/>
    <w:rsid w:val="001272DA"/>
    <w:rsid w:val="00131F5B"/>
    <w:rsid w:val="001423BF"/>
    <w:rsid w:val="0014389B"/>
    <w:rsid w:val="00163E4D"/>
    <w:rsid w:val="001658AA"/>
    <w:rsid w:val="001758D1"/>
    <w:rsid w:val="00197134"/>
    <w:rsid w:val="001A08B4"/>
    <w:rsid w:val="001C4591"/>
    <w:rsid w:val="001D2C94"/>
    <w:rsid w:val="001D3628"/>
    <w:rsid w:val="001F1E65"/>
    <w:rsid w:val="00207B54"/>
    <w:rsid w:val="002155FA"/>
    <w:rsid w:val="002340F4"/>
    <w:rsid w:val="00236C35"/>
    <w:rsid w:val="00237EB0"/>
    <w:rsid w:val="00246101"/>
    <w:rsid w:val="0025691A"/>
    <w:rsid w:val="00277616"/>
    <w:rsid w:val="00280656"/>
    <w:rsid w:val="00294C39"/>
    <w:rsid w:val="002A0D00"/>
    <w:rsid w:val="002A24FB"/>
    <w:rsid w:val="002A43F6"/>
    <w:rsid w:val="002B1872"/>
    <w:rsid w:val="002D2590"/>
    <w:rsid w:val="002F349E"/>
    <w:rsid w:val="002F6AD6"/>
    <w:rsid w:val="003118EB"/>
    <w:rsid w:val="0033438A"/>
    <w:rsid w:val="003406FA"/>
    <w:rsid w:val="00342FEB"/>
    <w:rsid w:val="00355FAE"/>
    <w:rsid w:val="003869E6"/>
    <w:rsid w:val="003907D5"/>
    <w:rsid w:val="00394F17"/>
    <w:rsid w:val="003C69C9"/>
    <w:rsid w:val="003D0629"/>
    <w:rsid w:val="003D6D16"/>
    <w:rsid w:val="003E33BC"/>
    <w:rsid w:val="003F4E6C"/>
    <w:rsid w:val="00407F45"/>
    <w:rsid w:val="00416CC0"/>
    <w:rsid w:val="00424F36"/>
    <w:rsid w:val="00427367"/>
    <w:rsid w:val="004354C6"/>
    <w:rsid w:val="0043719E"/>
    <w:rsid w:val="00453E51"/>
    <w:rsid w:val="00454132"/>
    <w:rsid w:val="0047023D"/>
    <w:rsid w:val="00471D0F"/>
    <w:rsid w:val="00476AEF"/>
    <w:rsid w:val="00491C82"/>
    <w:rsid w:val="004B2225"/>
    <w:rsid w:val="004D4DFC"/>
    <w:rsid w:val="00516C84"/>
    <w:rsid w:val="00540739"/>
    <w:rsid w:val="00543968"/>
    <w:rsid w:val="00557CD3"/>
    <w:rsid w:val="0056167B"/>
    <w:rsid w:val="00584890"/>
    <w:rsid w:val="00587436"/>
    <w:rsid w:val="00597506"/>
    <w:rsid w:val="005A3778"/>
    <w:rsid w:val="005B27C6"/>
    <w:rsid w:val="005D5D3A"/>
    <w:rsid w:val="005D7606"/>
    <w:rsid w:val="005E5BEB"/>
    <w:rsid w:val="005F0ECF"/>
    <w:rsid w:val="00621207"/>
    <w:rsid w:val="00622652"/>
    <w:rsid w:val="00625BA1"/>
    <w:rsid w:val="00633AA9"/>
    <w:rsid w:val="00634496"/>
    <w:rsid w:val="00641413"/>
    <w:rsid w:val="0064281B"/>
    <w:rsid w:val="00666320"/>
    <w:rsid w:val="00681A45"/>
    <w:rsid w:val="006826C3"/>
    <w:rsid w:val="006A5711"/>
    <w:rsid w:val="006B2BE1"/>
    <w:rsid w:val="006C4826"/>
    <w:rsid w:val="006D0D74"/>
    <w:rsid w:val="006E16D3"/>
    <w:rsid w:val="006E72D6"/>
    <w:rsid w:val="00716722"/>
    <w:rsid w:val="00733E54"/>
    <w:rsid w:val="007349FF"/>
    <w:rsid w:val="00736130"/>
    <w:rsid w:val="007458D3"/>
    <w:rsid w:val="007466F6"/>
    <w:rsid w:val="00757B9F"/>
    <w:rsid w:val="007668C7"/>
    <w:rsid w:val="00767FA8"/>
    <w:rsid w:val="00770837"/>
    <w:rsid w:val="00781811"/>
    <w:rsid w:val="00786C5F"/>
    <w:rsid w:val="007A12F4"/>
    <w:rsid w:val="007E65EA"/>
    <w:rsid w:val="007F109B"/>
    <w:rsid w:val="00834712"/>
    <w:rsid w:val="00847A47"/>
    <w:rsid w:val="0085204D"/>
    <w:rsid w:val="00866FF1"/>
    <w:rsid w:val="0087203F"/>
    <w:rsid w:val="0087482E"/>
    <w:rsid w:val="00876A19"/>
    <w:rsid w:val="00883B71"/>
    <w:rsid w:val="008B3CFD"/>
    <w:rsid w:val="008D1829"/>
    <w:rsid w:val="008E1D07"/>
    <w:rsid w:val="008E3A91"/>
    <w:rsid w:val="009116A2"/>
    <w:rsid w:val="00917228"/>
    <w:rsid w:val="00922E37"/>
    <w:rsid w:val="00927C4B"/>
    <w:rsid w:val="00930068"/>
    <w:rsid w:val="00942D27"/>
    <w:rsid w:val="009447DD"/>
    <w:rsid w:val="00952199"/>
    <w:rsid w:val="0095420D"/>
    <w:rsid w:val="00961325"/>
    <w:rsid w:val="009666BF"/>
    <w:rsid w:val="00986060"/>
    <w:rsid w:val="009A01D0"/>
    <w:rsid w:val="009A124F"/>
    <w:rsid w:val="009A6254"/>
    <w:rsid w:val="009A6855"/>
    <w:rsid w:val="009C5230"/>
    <w:rsid w:val="009C7B2B"/>
    <w:rsid w:val="009D30A4"/>
    <w:rsid w:val="009D44FB"/>
    <w:rsid w:val="009E77AF"/>
    <w:rsid w:val="00A07718"/>
    <w:rsid w:val="00A12B9E"/>
    <w:rsid w:val="00A152C2"/>
    <w:rsid w:val="00A36D64"/>
    <w:rsid w:val="00A50D3D"/>
    <w:rsid w:val="00A54AF3"/>
    <w:rsid w:val="00A57C8C"/>
    <w:rsid w:val="00A763E2"/>
    <w:rsid w:val="00A979EF"/>
    <w:rsid w:val="00AA0150"/>
    <w:rsid w:val="00AA27A6"/>
    <w:rsid w:val="00AA4448"/>
    <w:rsid w:val="00AB23F8"/>
    <w:rsid w:val="00AD44ED"/>
    <w:rsid w:val="00AF70D2"/>
    <w:rsid w:val="00B174FC"/>
    <w:rsid w:val="00B47E5C"/>
    <w:rsid w:val="00B71089"/>
    <w:rsid w:val="00B7184A"/>
    <w:rsid w:val="00B77045"/>
    <w:rsid w:val="00B86AA8"/>
    <w:rsid w:val="00BD25CE"/>
    <w:rsid w:val="00BE2BC1"/>
    <w:rsid w:val="00BE5D05"/>
    <w:rsid w:val="00BF0C44"/>
    <w:rsid w:val="00BF5F55"/>
    <w:rsid w:val="00BF6835"/>
    <w:rsid w:val="00C12FF2"/>
    <w:rsid w:val="00C13962"/>
    <w:rsid w:val="00C44473"/>
    <w:rsid w:val="00C5636A"/>
    <w:rsid w:val="00C64C74"/>
    <w:rsid w:val="00C711E4"/>
    <w:rsid w:val="00C848F7"/>
    <w:rsid w:val="00CD5112"/>
    <w:rsid w:val="00CE16DC"/>
    <w:rsid w:val="00CE7B01"/>
    <w:rsid w:val="00D03C24"/>
    <w:rsid w:val="00D06E3F"/>
    <w:rsid w:val="00D07090"/>
    <w:rsid w:val="00D17970"/>
    <w:rsid w:val="00D308C1"/>
    <w:rsid w:val="00D664BE"/>
    <w:rsid w:val="00D82A5E"/>
    <w:rsid w:val="00D92083"/>
    <w:rsid w:val="00DB2B79"/>
    <w:rsid w:val="00DB625D"/>
    <w:rsid w:val="00DF1C1E"/>
    <w:rsid w:val="00E27E48"/>
    <w:rsid w:val="00E35035"/>
    <w:rsid w:val="00E40984"/>
    <w:rsid w:val="00E53C4B"/>
    <w:rsid w:val="00E75A57"/>
    <w:rsid w:val="00E86CD7"/>
    <w:rsid w:val="00E93BFB"/>
    <w:rsid w:val="00EA3317"/>
    <w:rsid w:val="00ED73EF"/>
    <w:rsid w:val="00EE1CF1"/>
    <w:rsid w:val="00EE36C6"/>
    <w:rsid w:val="00EE3E56"/>
    <w:rsid w:val="00EE46F2"/>
    <w:rsid w:val="00EE6A27"/>
    <w:rsid w:val="00EF680F"/>
    <w:rsid w:val="00F126D1"/>
    <w:rsid w:val="00F217A4"/>
    <w:rsid w:val="00F34CFC"/>
    <w:rsid w:val="00F36190"/>
    <w:rsid w:val="00F51D0A"/>
    <w:rsid w:val="00F54A46"/>
    <w:rsid w:val="00F669AA"/>
    <w:rsid w:val="00F81F2E"/>
    <w:rsid w:val="00F85C70"/>
    <w:rsid w:val="00F9058B"/>
    <w:rsid w:val="00FB100F"/>
    <w:rsid w:val="00FB5749"/>
    <w:rsid w:val="00FC0FDB"/>
    <w:rsid w:val="00FF3878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9F90"/>
  <w15:chartTrackingRefBased/>
  <w15:docId w15:val="{84EDB2EE-02FC-4B22-A861-1EEE0EE1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1975"/>
    <w:pPr>
      <w:spacing w:after="200" w:line="276" w:lineRule="auto"/>
      <w:ind w:left="720"/>
      <w:contextualSpacing/>
    </w:pPr>
    <w:rPr>
      <w:rFonts w:eastAsiaTheme="minorEastAsia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 UM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204</cp:revision>
  <cp:lastPrinted>2021-01-25T08:29:00Z</cp:lastPrinted>
  <dcterms:created xsi:type="dcterms:W3CDTF">2016-11-21T07:31:00Z</dcterms:created>
  <dcterms:modified xsi:type="dcterms:W3CDTF">2021-06-21T08:31:00Z</dcterms:modified>
</cp:coreProperties>
</file>